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BC863" w14:textId="060D93F9" w:rsidR="00F92F36" w:rsidRPr="004338D6" w:rsidRDefault="00CC19F1" w:rsidP="00CC19F1">
      <w:pPr>
        <w:spacing w:after="0" w:line="240" w:lineRule="auto"/>
        <w:ind w:left="-340" w:right="-227" w:hanging="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5E51AF4" w14:textId="5A74A827" w:rsidR="00143352" w:rsidRPr="001A064A" w:rsidRDefault="007A426D" w:rsidP="00CC19F1">
      <w:pPr>
        <w:tabs>
          <w:tab w:val="left" w:pos="5245"/>
        </w:tabs>
        <w:spacing w:after="0" w:line="240" w:lineRule="auto"/>
        <w:ind w:left="-340" w:right="-2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CC19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CC19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92F36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проект решени</w:t>
      </w:r>
      <w:r w:rsid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F92F36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муниципального образования Тбилисский район</w:t>
      </w:r>
      <w:bookmarkStart w:id="0" w:name="_Hlk48830084"/>
      <w:r w:rsid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35382963"/>
      <w:r w:rsidR="001744DF" w:rsidRPr="001A064A">
        <w:rPr>
          <w:rFonts w:ascii="Times New Roman" w:hAnsi="Times New Roman" w:cs="Times New Roman"/>
          <w:b/>
          <w:sz w:val="28"/>
          <w:szCs w:val="28"/>
        </w:rPr>
        <w:t>«</w:t>
      </w:r>
      <w:r w:rsidR="004338D6" w:rsidRPr="001A064A">
        <w:rPr>
          <w:rFonts w:ascii="Times New Roman" w:hAnsi="Times New Roman" w:cs="Times New Roman"/>
          <w:b/>
          <w:sz w:val="28"/>
          <w:szCs w:val="28"/>
        </w:rPr>
        <w:t>О</w:t>
      </w:r>
      <w:r w:rsidR="001744DF" w:rsidRPr="001A06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50A" w:rsidRPr="001A064A">
        <w:rPr>
          <w:rFonts w:ascii="Times New Roman" w:hAnsi="Times New Roman" w:cs="Times New Roman"/>
          <w:b/>
          <w:sz w:val="28"/>
          <w:szCs w:val="28"/>
        </w:rPr>
        <w:t>даче согласия на при</w:t>
      </w:r>
      <w:r w:rsidR="004B5D11">
        <w:rPr>
          <w:rFonts w:ascii="Times New Roman" w:hAnsi="Times New Roman" w:cs="Times New Roman"/>
          <w:b/>
          <w:sz w:val="28"/>
          <w:szCs w:val="28"/>
        </w:rPr>
        <w:t>нятие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575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недвижимого 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имущества 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из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ой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собственност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Тбилисского </w:t>
      </w:r>
      <w:r w:rsidR="006575F7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сельск</w:t>
      </w:r>
      <w:r w:rsidR="006575F7">
        <w:rPr>
          <w:rFonts w:ascii="Times New Roman" w:hAnsi="Times New Roman" w:cs="Times New Roman"/>
          <w:b/>
          <w:color w:val="000000"/>
          <w:sz w:val="28"/>
          <w:szCs w:val="28"/>
        </w:rPr>
        <w:t>ого</w:t>
      </w:r>
      <w:r w:rsidR="006575F7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6575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я Тбилисского 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района в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ую собственность муниципального образования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Тбилисский район</w:t>
      </w:r>
      <w:r w:rsidR="00376C61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0"/>
    <w:bookmarkEnd w:id="1"/>
    <w:p w14:paraId="2147FA61" w14:textId="77777777" w:rsidR="00594561" w:rsidRPr="001A064A" w:rsidRDefault="00594561" w:rsidP="00CC19F1">
      <w:pPr>
        <w:pStyle w:val="Standard"/>
        <w:ind w:left="708"/>
        <w:jc w:val="center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14:paraId="06E2951F" w14:textId="77777777" w:rsidR="00B74ADF" w:rsidRDefault="00F92F36" w:rsidP="00CC19F1">
      <w:pPr>
        <w:spacing w:after="0" w:line="240" w:lineRule="auto"/>
        <w:ind w:left="2492" w:right="-227" w:firstLine="104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4D1B8492" w14:textId="44302D9C" w:rsidR="00674220" w:rsidRPr="004B5D11" w:rsidRDefault="00F92F36" w:rsidP="00CC19F1">
      <w:pPr>
        <w:tabs>
          <w:tab w:val="left" w:pos="5245"/>
        </w:tabs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bookmarkStart w:id="2" w:name="_Hlk135648968"/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3" w:name="_Hlk99112136"/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FE2E22"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</w:t>
      </w:r>
      <w:r w:rsidR="00FE2E22"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</w:t>
      </w:r>
      <w:bookmarkStart w:id="4" w:name="_Hlk48830181"/>
      <w:bookmarkStart w:id="5" w:name="_Hlk135382997"/>
      <w:r w:rsidR="004B5D11" w:rsidRPr="004B5D11">
        <w:rPr>
          <w:rFonts w:ascii="Times New Roman" w:hAnsi="Times New Roman" w:cs="Times New Roman"/>
          <w:bCs/>
          <w:sz w:val="28"/>
          <w:szCs w:val="28"/>
        </w:rPr>
        <w:t>«О даче согласия на принятие</w:t>
      </w:r>
      <w:r w:rsidR="004B5D11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имущества из муниципальной собственности сельских поселений Тбилисского района в муниципальную собственность муниципального образования Тбилисский район на безвозмездной основе</w:t>
      </w:r>
      <w:r w:rsidR="004B5D11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3"/>
      <w:bookmarkEnd w:id="4"/>
      <w:r w:rsidR="004B5D11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2"/>
      <w:bookmarkEnd w:id="5"/>
      <w:r w:rsidR="001433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E90B0F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роведена</w:t>
      </w:r>
      <w:r w:rsidR="00E90B0F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E90B0F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90B0F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FB3B5F">
        <w:rPr>
          <w:rFonts w:ascii="Times New Roman" w:hAnsi="Times New Roman" w:cs="Times New Roman"/>
          <w:sz w:val="28"/>
          <w:szCs w:val="28"/>
        </w:rPr>
        <w:t>0</w:t>
      </w:r>
      <w:r w:rsidR="00E90B0F" w:rsidRPr="00E90B0F">
        <w:rPr>
          <w:rFonts w:ascii="Times New Roman" w:hAnsi="Times New Roman" w:cs="Times New Roman"/>
          <w:sz w:val="28"/>
          <w:szCs w:val="28"/>
        </w:rPr>
        <w:t>7</w:t>
      </w:r>
      <w:r w:rsidR="00FB3B5F">
        <w:rPr>
          <w:rFonts w:ascii="Times New Roman" w:hAnsi="Times New Roman" w:cs="Times New Roman"/>
          <w:sz w:val="28"/>
          <w:szCs w:val="28"/>
        </w:rPr>
        <w:t>.02.</w:t>
      </w:r>
      <w:r w:rsidR="00E90B0F" w:rsidRPr="00E90B0F">
        <w:rPr>
          <w:rFonts w:ascii="Times New Roman" w:hAnsi="Times New Roman" w:cs="Times New Roman"/>
          <w:sz w:val="28"/>
          <w:szCs w:val="28"/>
        </w:rPr>
        <w:t>2011</w:t>
      </w:r>
      <w:r w:rsidR="00C07559">
        <w:rPr>
          <w:rFonts w:ascii="Times New Roman" w:hAnsi="Times New Roman" w:cs="Times New Roman"/>
          <w:sz w:val="28"/>
          <w:szCs w:val="28"/>
        </w:rPr>
        <w:t xml:space="preserve"> </w:t>
      </w:r>
      <w:r w:rsidR="00E90B0F" w:rsidRPr="00E90B0F">
        <w:rPr>
          <w:rFonts w:ascii="Times New Roman" w:hAnsi="Times New Roman" w:cs="Times New Roman"/>
          <w:sz w:val="28"/>
          <w:szCs w:val="28"/>
        </w:rPr>
        <w:t>г</w:t>
      </w:r>
      <w:r w:rsidR="00FB3B5F">
        <w:rPr>
          <w:rFonts w:ascii="Times New Roman" w:hAnsi="Times New Roman" w:cs="Times New Roman"/>
          <w:sz w:val="28"/>
          <w:szCs w:val="28"/>
        </w:rPr>
        <w:t>.</w:t>
      </w:r>
      <w:r w:rsidR="00E90B0F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C07559">
        <w:rPr>
          <w:rFonts w:ascii="Times New Roman" w:hAnsi="Times New Roman" w:cs="Times New Roman"/>
          <w:sz w:val="28"/>
          <w:szCs w:val="28"/>
        </w:rPr>
        <w:t xml:space="preserve"> </w:t>
      </w:r>
      <w:r w:rsidR="00E90B0F" w:rsidRPr="00E90B0F">
        <w:rPr>
          <w:rFonts w:ascii="Times New Roman" w:hAnsi="Times New Roman" w:cs="Times New Roman"/>
          <w:sz w:val="28"/>
          <w:szCs w:val="28"/>
        </w:rPr>
        <w:t>6-</w:t>
      </w:r>
      <w:r w:rsidR="00E90B0F" w:rsidRPr="00C07559">
        <w:rPr>
          <w:rFonts w:ascii="Times New Roman" w:hAnsi="Times New Roman" w:cs="Times New Roman"/>
          <w:sz w:val="28"/>
          <w:szCs w:val="28"/>
        </w:rPr>
        <w:t xml:space="preserve">ФЗ </w:t>
      </w:r>
      <w:r w:rsidR="009E0A18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ED7E58">
        <w:rPr>
          <w:rFonts w:ascii="Times New Roman" w:hAnsi="Times New Roman" w:cs="Times New Roman"/>
          <w:sz w:val="28"/>
          <w:szCs w:val="28"/>
        </w:rPr>
        <w:t>»</w:t>
      </w:r>
      <w:r w:rsidR="00493D1E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99116491"/>
      <w:r w:rsidR="00493D1E">
        <w:rPr>
          <w:rFonts w:ascii="Times New Roman" w:hAnsi="Times New Roman" w:cs="Times New Roman"/>
          <w:sz w:val="28"/>
          <w:szCs w:val="28"/>
        </w:rPr>
        <w:t xml:space="preserve">и </w:t>
      </w:r>
      <w:r w:rsidR="00A92B66">
        <w:rPr>
          <w:rFonts w:ascii="Times New Roman" w:hAnsi="Times New Roman" w:cs="Times New Roman"/>
          <w:sz w:val="28"/>
          <w:szCs w:val="28"/>
        </w:rPr>
        <w:t>пункта 1</w:t>
      </w:r>
      <w:r w:rsidR="00EC5B5A">
        <w:rPr>
          <w:rFonts w:ascii="Times New Roman" w:hAnsi="Times New Roman" w:cs="Times New Roman"/>
          <w:sz w:val="28"/>
          <w:szCs w:val="28"/>
        </w:rPr>
        <w:t>.5</w:t>
      </w:r>
      <w:r w:rsidR="00A92B66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493D1E">
        <w:rPr>
          <w:rFonts w:ascii="Times New Roman" w:hAnsi="Times New Roman" w:cs="Times New Roman"/>
          <w:sz w:val="28"/>
          <w:szCs w:val="28"/>
        </w:rPr>
        <w:t xml:space="preserve"> 8 </w:t>
      </w:r>
      <w:bookmarkStart w:id="7" w:name="_Hlk99111837"/>
      <w:r w:rsidR="00D63157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8" w:name="_Hlk99111691"/>
      <w:r w:rsidR="00D63157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7"/>
      <w:bookmarkEnd w:id="8"/>
      <w:r w:rsidR="00D63157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9" w:name="_Hlk99111772"/>
      <w:r w:rsidR="00D63157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Тбилисский район от </w:t>
      </w:r>
      <w:r w:rsidR="00101DD5">
        <w:rPr>
          <w:rFonts w:ascii="Times New Roman" w:hAnsi="Times New Roman" w:cs="Times New Roman"/>
          <w:sz w:val="28"/>
          <w:szCs w:val="28"/>
        </w:rPr>
        <w:t>31</w:t>
      </w:r>
      <w:r w:rsidR="00D63157">
        <w:rPr>
          <w:rFonts w:ascii="Times New Roman" w:hAnsi="Times New Roman" w:cs="Times New Roman"/>
          <w:sz w:val="28"/>
          <w:szCs w:val="28"/>
        </w:rPr>
        <w:t>.0</w:t>
      </w:r>
      <w:r w:rsidR="00101DD5">
        <w:rPr>
          <w:rFonts w:ascii="Times New Roman" w:hAnsi="Times New Roman" w:cs="Times New Roman"/>
          <w:sz w:val="28"/>
          <w:szCs w:val="28"/>
        </w:rPr>
        <w:t>3</w:t>
      </w:r>
      <w:r w:rsidR="00D63157">
        <w:rPr>
          <w:rFonts w:ascii="Times New Roman" w:hAnsi="Times New Roman" w:cs="Times New Roman"/>
          <w:sz w:val="28"/>
          <w:szCs w:val="28"/>
        </w:rPr>
        <w:t>.202</w:t>
      </w:r>
      <w:r w:rsidR="00101DD5">
        <w:rPr>
          <w:rFonts w:ascii="Times New Roman" w:hAnsi="Times New Roman" w:cs="Times New Roman"/>
          <w:sz w:val="28"/>
          <w:szCs w:val="28"/>
        </w:rPr>
        <w:t>2</w:t>
      </w:r>
      <w:r w:rsidR="00D63157">
        <w:rPr>
          <w:rFonts w:ascii="Times New Roman" w:hAnsi="Times New Roman" w:cs="Times New Roman"/>
          <w:sz w:val="28"/>
          <w:szCs w:val="28"/>
        </w:rPr>
        <w:t xml:space="preserve"> г</w:t>
      </w:r>
      <w:r w:rsidR="005914B2">
        <w:rPr>
          <w:rFonts w:ascii="Times New Roman" w:hAnsi="Times New Roman" w:cs="Times New Roman"/>
          <w:sz w:val="28"/>
          <w:szCs w:val="28"/>
        </w:rPr>
        <w:t>.</w:t>
      </w:r>
      <w:r w:rsidR="00D63157">
        <w:rPr>
          <w:rFonts w:ascii="Times New Roman" w:hAnsi="Times New Roman" w:cs="Times New Roman"/>
          <w:sz w:val="28"/>
          <w:szCs w:val="28"/>
        </w:rPr>
        <w:t xml:space="preserve"> № 1</w:t>
      </w:r>
      <w:bookmarkEnd w:id="9"/>
      <w:r w:rsidR="00101DD5">
        <w:rPr>
          <w:rFonts w:ascii="Times New Roman" w:hAnsi="Times New Roman" w:cs="Times New Roman"/>
          <w:sz w:val="28"/>
          <w:szCs w:val="28"/>
        </w:rPr>
        <w:t>36</w:t>
      </w:r>
      <w:r w:rsidR="00D6315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29.03.2012 г</w:t>
      </w:r>
      <w:r w:rsidR="009C2176">
        <w:rPr>
          <w:rFonts w:ascii="Times New Roman" w:hAnsi="Times New Roman" w:cs="Times New Roman"/>
          <w:sz w:val="28"/>
          <w:szCs w:val="28"/>
        </w:rPr>
        <w:t>.</w:t>
      </w:r>
      <w:r w:rsidR="00D63157">
        <w:rPr>
          <w:rFonts w:ascii="Times New Roman" w:hAnsi="Times New Roman" w:cs="Times New Roman"/>
          <w:sz w:val="28"/>
          <w:szCs w:val="28"/>
        </w:rPr>
        <w:t xml:space="preserve"> № 406 «Об утверждении</w:t>
      </w:r>
      <w:r w:rsidR="00D63157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D63157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E90B0F" w:rsidRPr="00C07559">
        <w:rPr>
          <w:rFonts w:ascii="Times New Roman" w:hAnsi="Times New Roman" w:cs="Times New Roman"/>
          <w:sz w:val="28"/>
          <w:szCs w:val="28"/>
        </w:rPr>
        <w:t>.</w:t>
      </w:r>
    </w:p>
    <w:bookmarkEnd w:id="6"/>
    <w:p w14:paraId="5EF95A36" w14:textId="77777777" w:rsidR="005914B2" w:rsidRPr="00C07559" w:rsidRDefault="005914B2" w:rsidP="00CC19F1">
      <w:pPr>
        <w:spacing w:after="100" w:afterAutospacing="1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C9AE8B" w14:textId="31A6CBBB" w:rsidR="00F92F36" w:rsidRPr="00F92F36" w:rsidRDefault="00F92F36" w:rsidP="00CC19F1">
      <w:pPr>
        <w:spacing w:after="0" w:line="240" w:lineRule="auto"/>
        <w:ind w:left="-340" w:right="-227" w:firstLine="10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439FDE3" w14:textId="77777777" w:rsidR="00F92F36" w:rsidRPr="00F92F36" w:rsidRDefault="00F92F36" w:rsidP="00CC19F1">
      <w:pPr>
        <w:spacing w:after="0" w:line="240" w:lineRule="auto"/>
        <w:ind w:left="-340" w:right="-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 Представленный на экспертизу пакет документов имеет необходимые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приложения:  </w:t>
      </w:r>
    </w:p>
    <w:p w14:paraId="5C8CE919" w14:textId="5DFCA6CE" w:rsidR="00A92B66" w:rsidRPr="001744DF" w:rsidRDefault="00A92B66" w:rsidP="00CC19F1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Hlk149814678"/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Совета муниципального образования Тбилисский район </w:t>
      </w:r>
      <w:r w:rsidR="00101DD5" w:rsidRPr="004B5D11">
        <w:rPr>
          <w:rFonts w:ascii="Times New Roman" w:hAnsi="Times New Roman" w:cs="Times New Roman"/>
          <w:bCs/>
          <w:sz w:val="28"/>
          <w:szCs w:val="28"/>
        </w:rPr>
        <w:t>«О даче согласия на принятие</w:t>
      </w:r>
      <w:r w:rsidR="006575F7">
        <w:rPr>
          <w:rFonts w:ascii="Times New Roman" w:hAnsi="Times New Roman" w:cs="Times New Roman"/>
          <w:bCs/>
          <w:sz w:val="28"/>
          <w:szCs w:val="28"/>
        </w:rPr>
        <w:t xml:space="preserve"> недвижимого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имущества из муниципальной собственности Тбилисского </w:t>
      </w:r>
      <w:r w:rsidR="006575F7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>сельск</w:t>
      </w:r>
      <w:r w:rsidR="006575F7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6575F7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6575F7">
        <w:rPr>
          <w:rFonts w:ascii="Times New Roman" w:hAnsi="Times New Roman" w:cs="Times New Roman"/>
          <w:bCs/>
          <w:color w:val="000000"/>
          <w:sz w:val="28"/>
          <w:szCs w:val="28"/>
        </w:rPr>
        <w:t>я Тбилисс</w:t>
      </w:r>
      <w:r w:rsidR="004D63AB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6575F7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6575F7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>района в муниципальную собственность муниципального образования Тбилисский</w:t>
      </w:r>
      <w:bookmarkEnd w:id="10"/>
      <w:r w:rsidR="00101DD5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930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101DD5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1768760" w14:textId="77777777" w:rsidR="00EC5B5A" w:rsidRDefault="003A2687" w:rsidP="00CC19F1">
      <w:pPr>
        <w:tabs>
          <w:tab w:val="left" w:pos="5245"/>
        </w:tabs>
        <w:spacing w:after="0" w:line="240" w:lineRule="auto"/>
        <w:ind w:left="708" w:right="-227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записк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0EE69D19" w14:textId="01701463" w:rsidR="00E830C7" w:rsidRDefault="00F92F36" w:rsidP="00CC19F1">
      <w:pPr>
        <w:tabs>
          <w:tab w:val="left" w:pos="5245"/>
        </w:tabs>
        <w:spacing w:after="0" w:line="240" w:lineRule="auto"/>
        <w:ind w:left="708" w:right="-227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 обосновани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E830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1034B162" w14:textId="7836EE93" w:rsidR="00E67090" w:rsidRPr="00E67090" w:rsidRDefault="00FB3B5F" w:rsidP="00CC19F1">
      <w:pPr>
        <w:tabs>
          <w:tab w:val="left" w:pos="5245"/>
        </w:tabs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>Дополнительно</w:t>
      </w:r>
      <w:r w:rsidR="001B2720">
        <w:rPr>
          <w:rFonts w:ascii="Times New Roman" w:eastAsia="Calibri" w:hAnsi="Times New Roman" w:cs="Times New Roman"/>
          <w:sz w:val="28"/>
          <w:szCs w:val="28"/>
        </w:rPr>
        <w:t>,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2720">
        <w:rPr>
          <w:rFonts w:ascii="Times New Roman" w:eastAsia="Calibri" w:hAnsi="Times New Roman" w:cs="Times New Roman"/>
          <w:sz w:val="28"/>
          <w:szCs w:val="28"/>
        </w:rPr>
        <w:t xml:space="preserve">для подтверждения правомерности принятия проекта решения были 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>использован</w:t>
      </w:r>
      <w:r w:rsidR="001B2720">
        <w:rPr>
          <w:rFonts w:ascii="Times New Roman" w:eastAsia="Calibri" w:hAnsi="Times New Roman" w:cs="Times New Roman"/>
          <w:sz w:val="28"/>
          <w:szCs w:val="28"/>
        </w:rPr>
        <w:t>ы</w:t>
      </w:r>
      <w:r w:rsidR="002E56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B27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E67090" w:rsidRPr="00E6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ыписки </w:t>
      </w:r>
      <w:r w:rsidR="00E6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ЕГРН 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</w:t>
      </w:r>
      <w:r w:rsid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государственного бюджетного учреждения </w:t>
      </w:r>
      <w:r w:rsidR="00ED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кадастровая палата Федеральной службы государственной регистрации, кадастра и картографии</w:t>
      </w:r>
      <w:r w:rsidR="00ED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Краснодарскому краю</w:t>
      </w:r>
      <w:r w:rsidR="004D6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инвентарная карточка учета нефинансовых активов по </w:t>
      </w:r>
      <w:r w:rsidR="00E8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D6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 0504031</w:t>
      </w:r>
      <w:r w:rsidR="00E83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решение Совета Тбилисского сельского поселения </w:t>
      </w:r>
      <w:r w:rsidR="009A4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27.10.2023 г. № 279 «О даче согласия </w:t>
      </w:r>
      <w:r w:rsidR="008066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передачу недвижимого имущества из муниципальной собственности Тбилисского сельского поселения Тбилисского района в муниципальную собственность муниципального образования Тбилисский район на безвозмездной основе</w:t>
      </w:r>
      <w:r w:rsidR="009A4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07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1537DE" w14:textId="5085B4F2" w:rsidR="007864E2" w:rsidRDefault="007864E2" w:rsidP="00CC19F1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7533BE" w14:textId="7560EA9B" w:rsidR="00641009" w:rsidRDefault="00F92F36" w:rsidP="00CC19F1">
      <w:pPr>
        <w:spacing w:after="0" w:line="240" w:lineRule="auto"/>
        <w:ind w:left="1784" w:right="-227" w:firstLine="1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Цель проекта</w:t>
      </w:r>
    </w:p>
    <w:p w14:paraId="334EB6B9" w14:textId="77777777" w:rsidR="00A716A9" w:rsidRDefault="00F92F36" w:rsidP="00CC19F1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DC4A19C" w14:textId="5938CD8C" w:rsidR="001E4306" w:rsidRPr="00382C16" w:rsidRDefault="00F92F36" w:rsidP="00CC19F1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3. 1. Целью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1F61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F77340" w:rsidRPr="00F77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1" w:name="_Hlk48831160"/>
      <w:bookmarkStart w:id="12" w:name="_Hlk48834730"/>
      <w:r w:rsidR="00101DD5" w:rsidRPr="004B5D11">
        <w:rPr>
          <w:rFonts w:ascii="Times New Roman" w:hAnsi="Times New Roman" w:cs="Times New Roman"/>
          <w:bCs/>
          <w:sz w:val="28"/>
          <w:szCs w:val="28"/>
        </w:rPr>
        <w:t>«О даче согласия на принятие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D63A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недвижимого 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имущества из муниципальной собственности Тбилисского </w:t>
      </w:r>
      <w:r w:rsidR="004D63AB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>сельск</w:t>
      </w:r>
      <w:r w:rsidR="004D63AB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4D63AB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4D63AB">
        <w:rPr>
          <w:rFonts w:ascii="Times New Roman" w:hAnsi="Times New Roman" w:cs="Times New Roman"/>
          <w:bCs/>
          <w:color w:val="000000"/>
          <w:sz w:val="28"/>
          <w:szCs w:val="28"/>
        </w:rPr>
        <w:t>я Тбилисского района</w:t>
      </w:r>
      <w:r w:rsidR="00101DD5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муниципальную собственность муниципального образования Тбилисский район</w:t>
      </w:r>
      <w:r w:rsidR="00101DD5" w:rsidRPr="004B5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11"/>
      <w:r w:rsidR="00382C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2"/>
    <w:p w14:paraId="2B78C5AD" w14:textId="77777777" w:rsidR="00382C16" w:rsidRDefault="00382C16" w:rsidP="00CC19F1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4435D1" w14:textId="68636E22" w:rsidR="00105C24" w:rsidRDefault="00F92F36" w:rsidP="00CC19F1">
      <w:pPr>
        <w:spacing w:after="0" w:line="240" w:lineRule="auto"/>
        <w:ind w:left="1784" w:right="-227" w:firstLine="1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181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 w:rsidR="000A3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</w:p>
    <w:p w14:paraId="2D381DC0" w14:textId="0A2A57FC" w:rsidR="00A348CF" w:rsidRDefault="004630DC" w:rsidP="00CC19F1">
      <w:pPr>
        <w:pStyle w:val="a8"/>
        <w:ind w:left="-284" w:right="-42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Э</w:t>
      </w:r>
      <w:r w:rsidR="00105C24" w:rsidRPr="00105C24">
        <w:rPr>
          <w:rFonts w:ascii="Times New Roman" w:hAnsi="Times New Roman" w:cs="Times New Roman"/>
          <w:color w:val="000000"/>
          <w:sz w:val="28"/>
          <w:szCs w:val="28"/>
        </w:rPr>
        <w:t>кспертиза проводится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соответствии </w:t>
      </w:r>
      <w:r w:rsidR="00D675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р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ешени</w:t>
      </w:r>
      <w:r w:rsidR="00D675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овета муниципального образования Тбилисский район от 13.03.2015</w:t>
      </w:r>
      <w:r w:rsidR="00C075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  <w:r w:rsidR="00FB3B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</w:t>
      </w:r>
      <w:r w:rsidR="004257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907 «Положение о порядке управления и распоряжения имуществом, находящимся в муниципальной собственности муниципального образования Тбилисский район</w:t>
      </w:r>
      <w:r w:rsidR="00105C24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E831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</w:t>
      </w:r>
      <w:bookmarkStart w:id="13" w:name="_Hlk135637408"/>
      <w:r w:rsidR="00444490" w:rsidRPr="004444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44490" w:rsidRPr="00C25E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решением Совета муниципального образования Тбилисский район  от 30.12.2022 г. № 255 «О даче согласия на осуществление муниципальным образованием Тбилисский район полномочий по решению вопросов местного значения сельских поселений Тбилисского района»</w:t>
      </w:r>
      <w:bookmarkEnd w:id="13"/>
      <w:r w:rsidR="006511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6DC3F804" w14:textId="781D0F97" w:rsidR="008052AC" w:rsidRDefault="0036350A" w:rsidP="00CC19F1">
      <w:pPr>
        <w:pStyle w:val="a8"/>
        <w:ind w:left="-284" w:right="-42" w:firstLine="993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рием недвижимого имущества </w:t>
      </w:r>
      <w:bookmarkStart w:id="14" w:name="_Hlk99363139"/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 муниципальной собственности Тбилисского </w:t>
      </w:r>
      <w:r w:rsidR="00866373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сельск</w:t>
      </w:r>
      <w:r w:rsidR="00866373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866373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8663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 Тбилисского 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района в муниципальную собственность муниципального образования Тбилисский район</w:t>
      </w:r>
      <w:r w:rsidR="008F2A2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bookmarkEnd w:id="14"/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обусловлено тем, что в адрес администрации муниципального образования Тбилисский район поступил</w:t>
      </w:r>
      <w:r w:rsidR="00020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</w:t>
      </w:r>
      <w:r w:rsidR="000208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</w:t>
      </w:r>
      <w:r w:rsidR="0086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Тбилисского 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86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8663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передаче в собственность </w:t>
      </w:r>
      <w:r w:rsidR="006C4BED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</w:t>
      </w:r>
      <w:r w:rsidR="00CC10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C10C4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объектов </w:t>
      </w:r>
      <w:r w:rsidR="0086637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недвижимого </w:t>
      </w:r>
      <w:r w:rsidR="00CC10C4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имущества</w:t>
      </w:r>
      <w:r w:rsidR="00B56177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(</w:t>
      </w:r>
      <w:r w:rsidR="001A3C37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теплофикация жилого поселка </w:t>
      </w:r>
      <w:r w:rsidR="001A3C37" w:rsidRPr="00257F91">
        <w:rPr>
          <w:rFonts w:ascii="Times New Roman" w:eastAsia="Calibri" w:hAnsi="Times New Roman" w:cs="Times New Roman"/>
          <w:color w:val="00000A"/>
          <w:sz w:val="28"/>
          <w:szCs w:val="28"/>
        </w:rPr>
        <w:t>ЗАО «Тбилисский сахарный завод»</w:t>
      </w:r>
      <w:r w:rsidR="00B56177" w:rsidRPr="001A3C37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)</w:t>
      </w:r>
      <w:r w:rsidR="00B56177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протяженностью 5,6 км,</w:t>
      </w:r>
      <w:r w:rsidR="009E0A18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  <w:r w:rsidR="005E7DE5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для </w:t>
      </w:r>
      <w:r w:rsidR="0086637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дальнейшей передачи в хозяйственное ведение муниципальному унитарному предприятию «Ж</w:t>
      </w:r>
      <w:r w:rsidR="00C5240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илищно – коммунальное хозяйство</w:t>
      </w:r>
      <w:r w:rsidR="0086637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Тбилисского района»</w:t>
      </w:r>
      <w:r w:rsidR="008052AC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согласно таблицы 1: </w:t>
      </w:r>
    </w:p>
    <w:p w14:paraId="168F3E37" w14:textId="296A298C" w:rsidR="005E7DE5" w:rsidRDefault="008052AC" w:rsidP="00CC19F1">
      <w:pPr>
        <w:pStyle w:val="a8"/>
        <w:ind w:left="1131" w:right="-42" w:firstLine="993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ab/>
        <w:t xml:space="preserve">      Таблица 1</w:t>
      </w:r>
      <w:r w:rsidR="005E7DE5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</w:p>
    <w:tbl>
      <w:tblPr>
        <w:tblW w:w="9626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3"/>
        <w:gridCol w:w="1919"/>
        <w:gridCol w:w="2041"/>
        <w:gridCol w:w="2368"/>
        <w:gridCol w:w="1703"/>
        <w:gridCol w:w="1172"/>
      </w:tblGrid>
      <w:tr w:rsidR="00257F91" w:rsidRPr="00257F91" w14:paraId="0EDF6B8D" w14:textId="77777777" w:rsidTr="00257F91">
        <w:trPr>
          <w:jc w:val="center"/>
        </w:trPr>
        <w:tc>
          <w:tcPr>
            <w:tcW w:w="42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290F3867" w14:textId="77777777" w:rsidR="00257F91" w:rsidRPr="00257F91" w:rsidRDefault="00257F91" w:rsidP="00CC19F1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bookmarkStart w:id="15" w:name="_GoBack"/>
            <w:bookmarkEnd w:id="15"/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№ </w:t>
            </w:r>
          </w:p>
          <w:p w14:paraId="47F3A30E" w14:textId="77777777" w:rsidR="00257F91" w:rsidRPr="00257F91" w:rsidRDefault="00257F91" w:rsidP="00CC19F1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п/п</w:t>
            </w:r>
          </w:p>
        </w:tc>
        <w:tc>
          <w:tcPr>
            <w:tcW w:w="191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68C32F8B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Наименование имущества</w:t>
            </w:r>
          </w:p>
        </w:tc>
        <w:tc>
          <w:tcPr>
            <w:tcW w:w="204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2303D112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Кадастровый номер </w:t>
            </w:r>
          </w:p>
        </w:tc>
        <w:tc>
          <w:tcPr>
            <w:tcW w:w="2368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647876C1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Адрес (местоположение) имущества</w:t>
            </w: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14:paraId="7C70B46F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Характеристики имущества</w:t>
            </w:r>
          </w:p>
        </w:tc>
        <w:tc>
          <w:tcPr>
            <w:tcW w:w="1172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hideMark/>
          </w:tcPr>
          <w:p w14:paraId="0AC6FCDD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Балансовая стоимость, руб.</w:t>
            </w:r>
          </w:p>
        </w:tc>
      </w:tr>
      <w:tr w:rsidR="00257F91" w:rsidRPr="00257F91" w14:paraId="7E3CBF4A" w14:textId="77777777" w:rsidTr="00257F91">
        <w:trPr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DBBB8" w14:textId="77777777" w:rsidR="00257F91" w:rsidRPr="00257F91" w:rsidRDefault="00257F91" w:rsidP="00CC19F1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3DDC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0DB7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1BCB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0D64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9C95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6</w:t>
            </w:r>
          </w:p>
        </w:tc>
      </w:tr>
      <w:tr w:rsidR="00257F91" w:rsidRPr="00257F91" w14:paraId="5614329B" w14:textId="77777777" w:rsidTr="00257F91">
        <w:trPr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ECD" w14:textId="77777777" w:rsidR="00257F91" w:rsidRPr="00257F91" w:rsidRDefault="00257F91" w:rsidP="00CC19F1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87AA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Сооружение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7514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23:29:0000000:1558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3E88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Краснодарский край, Тбилисский р-н, </w:t>
            </w:r>
          </w:p>
          <w:p w14:paraId="5100BF12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ст. Тбилисская </w:t>
            </w:r>
          </w:p>
          <w:p w14:paraId="24AF0350" w14:textId="361FF0CE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ул. Чайковского от колодцев №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 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0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 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до №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 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8;  </w:t>
            </w:r>
          </w:p>
          <w:p w14:paraId="691ECB82" w14:textId="25E5B935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от столовой до СОШ 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№ 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7 по ул. Толстого; </w:t>
            </w:r>
          </w:p>
          <w:p w14:paraId="5D7223F3" w14:textId="78FEFF7E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от СОШ 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№ 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7 до колодца № 29 по ул. Ленина; </w:t>
            </w:r>
          </w:p>
          <w:p w14:paraId="04A63A31" w14:textId="77777777" w:rsid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по ул. Тополиной от колодца № 27 до </w:t>
            </w:r>
          </w:p>
          <w:p w14:paraId="7EDA066D" w14:textId="0DE13818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№ 18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;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 по ул. Победы от колодцев № 20 до № 25; по ул. Мира от </w:t>
            </w:r>
          </w:p>
          <w:p w14:paraId="0D358C0C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ул. Чайковского до </w:t>
            </w:r>
          </w:p>
          <w:p w14:paraId="5A4A52FE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ул. Победы; западная часть поселка от </w:t>
            </w:r>
          </w:p>
          <w:p w14:paraId="705EC1AC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ул. Чайковского до </w:t>
            </w:r>
          </w:p>
          <w:p w14:paraId="7E38D6CC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ул. Победы </w:t>
            </w:r>
          </w:p>
          <w:p w14:paraId="65953EED" w14:textId="45C11A4F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жил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ого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п</w:t>
            </w: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 xml:space="preserve">оселка </w:t>
            </w:r>
          </w:p>
          <w:p w14:paraId="299BFCD1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bookmarkStart w:id="16" w:name="_Hlk149574529"/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ЗАО «Тбилисский сахарный завод»</w:t>
            </w:r>
            <w:bookmarkEnd w:id="16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94EC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Протяженность 5600 м.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0803" w14:textId="77777777" w:rsidR="00257F91" w:rsidRPr="00257F91" w:rsidRDefault="00257F91" w:rsidP="00CC19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</w:pPr>
            <w:r w:rsidRPr="00257F91">
              <w:rPr>
                <w:rFonts w:ascii="Times New Roman" w:eastAsia="Calibri" w:hAnsi="Times New Roman" w:cs="Times New Roman"/>
                <w:color w:val="00000A"/>
                <w:sz w:val="23"/>
                <w:szCs w:val="23"/>
              </w:rPr>
              <w:t>1,00</w:t>
            </w:r>
          </w:p>
        </w:tc>
      </w:tr>
    </w:tbl>
    <w:p w14:paraId="0692F067" w14:textId="5498BE07" w:rsidR="00A716A9" w:rsidRDefault="00F92F36" w:rsidP="00CC19F1">
      <w:pPr>
        <w:pStyle w:val="a8"/>
        <w:ind w:left="-284" w:right="-42" w:firstLine="99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0B6D4DA9" w14:textId="541A4C3A" w:rsidR="00921AFE" w:rsidRPr="00844B86" w:rsidRDefault="00E9728D" w:rsidP="00CC19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17" w:name="_Hlk99116723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105C24" w:rsidRPr="000D2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</w:t>
      </w:r>
      <w:r w:rsidR="006F353A" w:rsidRPr="000D2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2176" w:rsidRPr="000D2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r w:rsidR="00105C24" w:rsidRPr="000D2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изложенного, контрольно-счетная</w:t>
      </w:r>
      <w:r w:rsidR="004E28A2" w:rsidRPr="000D2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C24" w:rsidRPr="000D2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палата муниципального образования Тбилисский район считает, что</w:t>
      </w:r>
      <w:r w:rsidR="00786F65" w:rsidRPr="000D24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44B86" w:rsidRPr="000D24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Совета муниципального образования Тбилисский район </w:t>
      </w:r>
      <w:r w:rsidR="00844B86" w:rsidRPr="000D24E7">
        <w:rPr>
          <w:rFonts w:ascii="Times New Roman" w:hAnsi="Times New Roman" w:cs="Times New Roman"/>
          <w:bCs/>
          <w:sz w:val="28"/>
          <w:szCs w:val="28"/>
        </w:rPr>
        <w:t>«О даче согласия на принятие недвижимого</w:t>
      </w:r>
      <w:r w:rsidR="00844B86" w:rsidRPr="000D24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имущества из муниципальной собственности Тбилисского сельского поселения Тбилисского района в муниципальную</w:t>
      </w:r>
      <w:r w:rsidR="00844B86" w:rsidRPr="004B5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собственность муниципального образования Тбилисский</w:t>
      </w:r>
      <w:r w:rsidR="00844B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21AFE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92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921AFE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921A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921AFE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921AFE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7"/>
    <w:p w14:paraId="237E0AC4" w14:textId="77777777" w:rsidR="009C2176" w:rsidRDefault="009C2176" w:rsidP="00CC19F1">
      <w:pPr>
        <w:spacing w:after="0" w:line="240" w:lineRule="auto"/>
        <w:ind w:left="-340" w:right="-22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9C217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F2CA2" w14:textId="77777777" w:rsidR="001E438B" w:rsidRDefault="001E438B">
      <w:pPr>
        <w:spacing w:after="0" w:line="240" w:lineRule="auto"/>
      </w:pPr>
      <w:r>
        <w:separator/>
      </w:r>
    </w:p>
  </w:endnote>
  <w:endnote w:type="continuationSeparator" w:id="0">
    <w:p w14:paraId="5C0A662D" w14:textId="77777777" w:rsidR="001E438B" w:rsidRDefault="001E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1609599C" w14:textId="77777777" w:rsidR="000C58E2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38B">
          <w:rPr>
            <w:noProof/>
          </w:rPr>
          <w:t>1</w:t>
        </w:r>
        <w:r>
          <w:fldChar w:fldCharType="end"/>
        </w:r>
      </w:p>
    </w:sdtContent>
  </w:sdt>
  <w:p w14:paraId="7FBF62ED" w14:textId="77777777" w:rsidR="000C58E2" w:rsidRDefault="000C58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0761B" w14:textId="77777777" w:rsidR="001E438B" w:rsidRDefault="001E438B">
      <w:pPr>
        <w:spacing w:after="0" w:line="240" w:lineRule="auto"/>
      </w:pPr>
      <w:r>
        <w:separator/>
      </w:r>
    </w:p>
  </w:footnote>
  <w:footnote w:type="continuationSeparator" w:id="0">
    <w:p w14:paraId="421CB184" w14:textId="77777777" w:rsidR="001E438B" w:rsidRDefault="001E4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1714C"/>
    <w:rsid w:val="000208E1"/>
    <w:rsid w:val="000338D0"/>
    <w:rsid w:val="0004140B"/>
    <w:rsid w:val="00042D0E"/>
    <w:rsid w:val="00047D6A"/>
    <w:rsid w:val="00050ED5"/>
    <w:rsid w:val="00053263"/>
    <w:rsid w:val="0005396F"/>
    <w:rsid w:val="000570AC"/>
    <w:rsid w:val="00060952"/>
    <w:rsid w:val="000632EB"/>
    <w:rsid w:val="00067560"/>
    <w:rsid w:val="00070842"/>
    <w:rsid w:val="000754D0"/>
    <w:rsid w:val="00076FC8"/>
    <w:rsid w:val="00080086"/>
    <w:rsid w:val="00081FF9"/>
    <w:rsid w:val="00097469"/>
    <w:rsid w:val="000A38C3"/>
    <w:rsid w:val="000A438F"/>
    <w:rsid w:val="000A44DC"/>
    <w:rsid w:val="000B44F1"/>
    <w:rsid w:val="000B6800"/>
    <w:rsid w:val="000B7882"/>
    <w:rsid w:val="000C0F02"/>
    <w:rsid w:val="000C45E1"/>
    <w:rsid w:val="000C58E2"/>
    <w:rsid w:val="000D0733"/>
    <w:rsid w:val="000D24E7"/>
    <w:rsid w:val="000D77CC"/>
    <w:rsid w:val="000E0BA1"/>
    <w:rsid w:val="000E52A0"/>
    <w:rsid w:val="000F65EA"/>
    <w:rsid w:val="00101DD5"/>
    <w:rsid w:val="00102542"/>
    <w:rsid w:val="00105C24"/>
    <w:rsid w:val="00116A00"/>
    <w:rsid w:val="00124755"/>
    <w:rsid w:val="0013168F"/>
    <w:rsid w:val="00140AE7"/>
    <w:rsid w:val="00142080"/>
    <w:rsid w:val="00143352"/>
    <w:rsid w:val="00145155"/>
    <w:rsid w:val="00146691"/>
    <w:rsid w:val="0015017E"/>
    <w:rsid w:val="00155EDD"/>
    <w:rsid w:val="001653F7"/>
    <w:rsid w:val="00172966"/>
    <w:rsid w:val="001744BE"/>
    <w:rsid w:val="001744DF"/>
    <w:rsid w:val="0018196D"/>
    <w:rsid w:val="00187CC0"/>
    <w:rsid w:val="00190FD6"/>
    <w:rsid w:val="0019206E"/>
    <w:rsid w:val="00193D86"/>
    <w:rsid w:val="0019405C"/>
    <w:rsid w:val="00194216"/>
    <w:rsid w:val="00194AAD"/>
    <w:rsid w:val="00197166"/>
    <w:rsid w:val="00197C42"/>
    <w:rsid w:val="001A064A"/>
    <w:rsid w:val="001A32FF"/>
    <w:rsid w:val="001A3C37"/>
    <w:rsid w:val="001B121F"/>
    <w:rsid w:val="001B2720"/>
    <w:rsid w:val="001B79B2"/>
    <w:rsid w:val="001C1870"/>
    <w:rsid w:val="001D2EA8"/>
    <w:rsid w:val="001D38D7"/>
    <w:rsid w:val="001D6098"/>
    <w:rsid w:val="001E3B75"/>
    <w:rsid w:val="001E4306"/>
    <w:rsid w:val="001E438B"/>
    <w:rsid w:val="001F6161"/>
    <w:rsid w:val="001F724B"/>
    <w:rsid w:val="001F7401"/>
    <w:rsid w:val="002016EA"/>
    <w:rsid w:val="0020219B"/>
    <w:rsid w:val="00204F3B"/>
    <w:rsid w:val="00206712"/>
    <w:rsid w:val="00217272"/>
    <w:rsid w:val="00223710"/>
    <w:rsid w:val="002333EB"/>
    <w:rsid w:val="00233A3D"/>
    <w:rsid w:val="00257F91"/>
    <w:rsid w:val="00262814"/>
    <w:rsid w:val="00271901"/>
    <w:rsid w:val="00281EF2"/>
    <w:rsid w:val="00291862"/>
    <w:rsid w:val="0029249D"/>
    <w:rsid w:val="002938FC"/>
    <w:rsid w:val="002A24B7"/>
    <w:rsid w:val="002A5654"/>
    <w:rsid w:val="002B7C5D"/>
    <w:rsid w:val="002E13F5"/>
    <w:rsid w:val="002E2091"/>
    <w:rsid w:val="002E5606"/>
    <w:rsid w:val="002F2C51"/>
    <w:rsid w:val="00303D3B"/>
    <w:rsid w:val="00304166"/>
    <w:rsid w:val="00310986"/>
    <w:rsid w:val="00315CB0"/>
    <w:rsid w:val="003307D2"/>
    <w:rsid w:val="0036081F"/>
    <w:rsid w:val="0036350A"/>
    <w:rsid w:val="003660D8"/>
    <w:rsid w:val="00366BAD"/>
    <w:rsid w:val="003673B9"/>
    <w:rsid w:val="00376C61"/>
    <w:rsid w:val="00382C16"/>
    <w:rsid w:val="003860C2"/>
    <w:rsid w:val="003A06B9"/>
    <w:rsid w:val="003A2687"/>
    <w:rsid w:val="003A40B9"/>
    <w:rsid w:val="003B5263"/>
    <w:rsid w:val="003B63E9"/>
    <w:rsid w:val="003C3EC9"/>
    <w:rsid w:val="003C5FE9"/>
    <w:rsid w:val="003D2E16"/>
    <w:rsid w:val="003D3926"/>
    <w:rsid w:val="003D5E7D"/>
    <w:rsid w:val="003E379C"/>
    <w:rsid w:val="00422A1E"/>
    <w:rsid w:val="00422D48"/>
    <w:rsid w:val="0042559A"/>
    <w:rsid w:val="00425782"/>
    <w:rsid w:val="00426C52"/>
    <w:rsid w:val="004338D6"/>
    <w:rsid w:val="00440CA7"/>
    <w:rsid w:val="00444490"/>
    <w:rsid w:val="00444E6F"/>
    <w:rsid w:val="004567B7"/>
    <w:rsid w:val="004630DC"/>
    <w:rsid w:val="0046685E"/>
    <w:rsid w:val="00466E5A"/>
    <w:rsid w:val="00467128"/>
    <w:rsid w:val="0047543C"/>
    <w:rsid w:val="00477A35"/>
    <w:rsid w:val="00485F89"/>
    <w:rsid w:val="00492923"/>
    <w:rsid w:val="00493D1E"/>
    <w:rsid w:val="0049586B"/>
    <w:rsid w:val="00496F5A"/>
    <w:rsid w:val="004A0BF3"/>
    <w:rsid w:val="004B5D11"/>
    <w:rsid w:val="004C1B4C"/>
    <w:rsid w:val="004D0744"/>
    <w:rsid w:val="004D0DB8"/>
    <w:rsid w:val="004D0E8D"/>
    <w:rsid w:val="004D4131"/>
    <w:rsid w:val="004D63AB"/>
    <w:rsid w:val="004D7866"/>
    <w:rsid w:val="004E0985"/>
    <w:rsid w:val="004E28A2"/>
    <w:rsid w:val="004E2A14"/>
    <w:rsid w:val="004E2C25"/>
    <w:rsid w:val="004F6AB3"/>
    <w:rsid w:val="00511CE8"/>
    <w:rsid w:val="00513035"/>
    <w:rsid w:val="00515C1D"/>
    <w:rsid w:val="005165B7"/>
    <w:rsid w:val="00521306"/>
    <w:rsid w:val="00525B96"/>
    <w:rsid w:val="00540626"/>
    <w:rsid w:val="005441CF"/>
    <w:rsid w:val="0054714D"/>
    <w:rsid w:val="0055693E"/>
    <w:rsid w:val="00561BBC"/>
    <w:rsid w:val="005914B2"/>
    <w:rsid w:val="005933A0"/>
    <w:rsid w:val="00594561"/>
    <w:rsid w:val="00595DD0"/>
    <w:rsid w:val="005A34A0"/>
    <w:rsid w:val="005A4653"/>
    <w:rsid w:val="005A68D6"/>
    <w:rsid w:val="005A7FEA"/>
    <w:rsid w:val="005C7B67"/>
    <w:rsid w:val="005D1115"/>
    <w:rsid w:val="005E1DB4"/>
    <w:rsid w:val="005E3898"/>
    <w:rsid w:val="005E6F72"/>
    <w:rsid w:val="005E7DE5"/>
    <w:rsid w:val="005F354B"/>
    <w:rsid w:val="005F5F86"/>
    <w:rsid w:val="00601FB2"/>
    <w:rsid w:val="00604057"/>
    <w:rsid w:val="00606D94"/>
    <w:rsid w:val="00607CF3"/>
    <w:rsid w:val="00612E41"/>
    <w:rsid w:val="00621BC3"/>
    <w:rsid w:val="00622025"/>
    <w:rsid w:val="006343B2"/>
    <w:rsid w:val="00641009"/>
    <w:rsid w:val="00644330"/>
    <w:rsid w:val="00650326"/>
    <w:rsid w:val="0065118B"/>
    <w:rsid w:val="00657101"/>
    <w:rsid w:val="006575F7"/>
    <w:rsid w:val="00666648"/>
    <w:rsid w:val="00666A33"/>
    <w:rsid w:val="006677D7"/>
    <w:rsid w:val="00670E5D"/>
    <w:rsid w:val="0067124D"/>
    <w:rsid w:val="00674220"/>
    <w:rsid w:val="00692646"/>
    <w:rsid w:val="006A140E"/>
    <w:rsid w:val="006A53E9"/>
    <w:rsid w:val="006B6314"/>
    <w:rsid w:val="006B78F3"/>
    <w:rsid w:val="006C0568"/>
    <w:rsid w:val="006C2B98"/>
    <w:rsid w:val="006C4BED"/>
    <w:rsid w:val="006C703D"/>
    <w:rsid w:val="006C7F2B"/>
    <w:rsid w:val="006D1A81"/>
    <w:rsid w:val="006E0638"/>
    <w:rsid w:val="006E2496"/>
    <w:rsid w:val="006E511F"/>
    <w:rsid w:val="006F21C6"/>
    <w:rsid w:val="006F353A"/>
    <w:rsid w:val="00700E96"/>
    <w:rsid w:val="007117CB"/>
    <w:rsid w:val="00725002"/>
    <w:rsid w:val="00733CFE"/>
    <w:rsid w:val="00745CBC"/>
    <w:rsid w:val="00747BFF"/>
    <w:rsid w:val="00747C28"/>
    <w:rsid w:val="0076143E"/>
    <w:rsid w:val="00762ADC"/>
    <w:rsid w:val="00763EBE"/>
    <w:rsid w:val="00774FB0"/>
    <w:rsid w:val="007853BC"/>
    <w:rsid w:val="007864E2"/>
    <w:rsid w:val="00786F65"/>
    <w:rsid w:val="007908FA"/>
    <w:rsid w:val="00794604"/>
    <w:rsid w:val="00794787"/>
    <w:rsid w:val="007A04D7"/>
    <w:rsid w:val="007A426D"/>
    <w:rsid w:val="007A5EF2"/>
    <w:rsid w:val="007A7DBB"/>
    <w:rsid w:val="007B136D"/>
    <w:rsid w:val="007B7843"/>
    <w:rsid w:val="007B7F4D"/>
    <w:rsid w:val="007C03C1"/>
    <w:rsid w:val="007C0ABD"/>
    <w:rsid w:val="008052AC"/>
    <w:rsid w:val="008066FD"/>
    <w:rsid w:val="00806946"/>
    <w:rsid w:val="00817F30"/>
    <w:rsid w:val="00823E71"/>
    <w:rsid w:val="008266E5"/>
    <w:rsid w:val="00827C4B"/>
    <w:rsid w:val="0083265F"/>
    <w:rsid w:val="008336A5"/>
    <w:rsid w:val="008346F3"/>
    <w:rsid w:val="00844B86"/>
    <w:rsid w:val="00855E11"/>
    <w:rsid w:val="0086445A"/>
    <w:rsid w:val="00864662"/>
    <w:rsid w:val="00866373"/>
    <w:rsid w:val="00870B21"/>
    <w:rsid w:val="008730C7"/>
    <w:rsid w:val="00892315"/>
    <w:rsid w:val="00892BFF"/>
    <w:rsid w:val="00892ED9"/>
    <w:rsid w:val="008A33DD"/>
    <w:rsid w:val="008A71C1"/>
    <w:rsid w:val="008B3BD2"/>
    <w:rsid w:val="008B4F80"/>
    <w:rsid w:val="008B5F08"/>
    <w:rsid w:val="008C325D"/>
    <w:rsid w:val="008C3AC7"/>
    <w:rsid w:val="008C766C"/>
    <w:rsid w:val="008D172E"/>
    <w:rsid w:val="008D4138"/>
    <w:rsid w:val="008D57CD"/>
    <w:rsid w:val="008D58FC"/>
    <w:rsid w:val="008E4BB0"/>
    <w:rsid w:val="008E7CCD"/>
    <w:rsid w:val="008F182F"/>
    <w:rsid w:val="008F2A27"/>
    <w:rsid w:val="008F6D22"/>
    <w:rsid w:val="00905A0F"/>
    <w:rsid w:val="00911FD3"/>
    <w:rsid w:val="00914F53"/>
    <w:rsid w:val="009173E7"/>
    <w:rsid w:val="00921AFE"/>
    <w:rsid w:val="0093070A"/>
    <w:rsid w:val="00931C3A"/>
    <w:rsid w:val="00943537"/>
    <w:rsid w:val="00950CE9"/>
    <w:rsid w:val="00951CEC"/>
    <w:rsid w:val="00960EA5"/>
    <w:rsid w:val="00962896"/>
    <w:rsid w:val="00966A75"/>
    <w:rsid w:val="0097209B"/>
    <w:rsid w:val="00974A96"/>
    <w:rsid w:val="0098046B"/>
    <w:rsid w:val="009823FA"/>
    <w:rsid w:val="0099371A"/>
    <w:rsid w:val="00994DCD"/>
    <w:rsid w:val="009962AE"/>
    <w:rsid w:val="00996EC3"/>
    <w:rsid w:val="009A107C"/>
    <w:rsid w:val="009A42BF"/>
    <w:rsid w:val="009A4536"/>
    <w:rsid w:val="009A48F4"/>
    <w:rsid w:val="009B3E20"/>
    <w:rsid w:val="009B6B39"/>
    <w:rsid w:val="009C035C"/>
    <w:rsid w:val="009C15EF"/>
    <w:rsid w:val="009C2176"/>
    <w:rsid w:val="009E0A18"/>
    <w:rsid w:val="009E22B5"/>
    <w:rsid w:val="009E343E"/>
    <w:rsid w:val="009E49B9"/>
    <w:rsid w:val="009F54C2"/>
    <w:rsid w:val="00A16EF3"/>
    <w:rsid w:val="00A208AE"/>
    <w:rsid w:val="00A22042"/>
    <w:rsid w:val="00A332AC"/>
    <w:rsid w:val="00A348CF"/>
    <w:rsid w:val="00A45321"/>
    <w:rsid w:val="00A46CD6"/>
    <w:rsid w:val="00A47F36"/>
    <w:rsid w:val="00A5271A"/>
    <w:rsid w:val="00A52CD1"/>
    <w:rsid w:val="00A716A9"/>
    <w:rsid w:val="00A720ED"/>
    <w:rsid w:val="00A76192"/>
    <w:rsid w:val="00A86376"/>
    <w:rsid w:val="00A92B66"/>
    <w:rsid w:val="00A941C7"/>
    <w:rsid w:val="00AA7CCC"/>
    <w:rsid w:val="00AB1C38"/>
    <w:rsid w:val="00AB48BB"/>
    <w:rsid w:val="00AF0B5D"/>
    <w:rsid w:val="00AF20DD"/>
    <w:rsid w:val="00AF3123"/>
    <w:rsid w:val="00AF6DE9"/>
    <w:rsid w:val="00B11E04"/>
    <w:rsid w:val="00B125BA"/>
    <w:rsid w:val="00B12F00"/>
    <w:rsid w:val="00B329BB"/>
    <w:rsid w:val="00B33D51"/>
    <w:rsid w:val="00B4044E"/>
    <w:rsid w:val="00B439CE"/>
    <w:rsid w:val="00B44B29"/>
    <w:rsid w:val="00B44F37"/>
    <w:rsid w:val="00B56177"/>
    <w:rsid w:val="00B62F43"/>
    <w:rsid w:val="00B66F46"/>
    <w:rsid w:val="00B74ADF"/>
    <w:rsid w:val="00B77319"/>
    <w:rsid w:val="00B92D5C"/>
    <w:rsid w:val="00B9399F"/>
    <w:rsid w:val="00BA3852"/>
    <w:rsid w:val="00BA7B74"/>
    <w:rsid w:val="00BB16CE"/>
    <w:rsid w:val="00BB4717"/>
    <w:rsid w:val="00BC1E2A"/>
    <w:rsid w:val="00BD0E9D"/>
    <w:rsid w:val="00BE3C71"/>
    <w:rsid w:val="00BE4FCB"/>
    <w:rsid w:val="00BE68A4"/>
    <w:rsid w:val="00BF7D88"/>
    <w:rsid w:val="00C05742"/>
    <w:rsid w:val="00C06282"/>
    <w:rsid w:val="00C07559"/>
    <w:rsid w:val="00C11A93"/>
    <w:rsid w:val="00C22192"/>
    <w:rsid w:val="00C23667"/>
    <w:rsid w:val="00C253B0"/>
    <w:rsid w:val="00C25EDD"/>
    <w:rsid w:val="00C278B6"/>
    <w:rsid w:val="00C365F7"/>
    <w:rsid w:val="00C407A4"/>
    <w:rsid w:val="00C41AD1"/>
    <w:rsid w:val="00C4661A"/>
    <w:rsid w:val="00C5202E"/>
    <w:rsid w:val="00C52403"/>
    <w:rsid w:val="00C63ACD"/>
    <w:rsid w:val="00C650D8"/>
    <w:rsid w:val="00C77502"/>
    <w:rsid w:val="00C8586E"/>
    <w:rsid w:val="00C97754"/>
    <w:rsid w:val="00CA7513"/>
    <w:rsid w:val="00CC10C4"/>
    <w:rsid w:val="00CC19F1"/>
    <w:rsid w:val="00CD3A4A"/>
    <w:rsid w:val="00CD5521"/>
    <w:rsid w:val="00CE2E29"/>
    <w:rsid w:val="00D03344"/>
    <w:rsid w:val="00D0496B"/>
    <w:rsid w:val="00D04F49"/>
    <w:rsid w:val="00D12F77"/>
    <w:rsid w:val="00D160FA"/>
    <w:rsid w:val="00D30EF8"/>
    <w:rsid w:val="00D3434E"/>
    <w:rsid w:val="00D348C3"/>
    <w:rsid w:val="00D4566A"/>
    <w:rsid w:val="00D457E7"/>
    <w:rsid w:val="00D50175"/>
    <w:rsid w:val="00D51176"/>
    <w:rsid w:val="00D63157"/>
    <w:rsid w:val="00D64AB1"/>
    <w:rsid w:val="00D675F8"/>
    <w:rsid w:val="00D75459"/>
    <w:rsid w:val="00D802CE"/>
    <w:rsid w:val="00D82A22"/>
    <w:rsid w:val="00D87565"/>
    <w:rsid w:val="00D91C42"/>
    <w:rsid w:val="00D94C80"/>
    <w:rsid w:val="00D97B15"/>
    <w:rsid w:val="00D97DAE"/>
    <w:rsid w:val="00DA1CCE"/>
    <w:rsid w:val="00DA2FE7"/>
    <w:rsid w:val="00DB16F2"/>
    <w:rsid w:val="00DB4316"/>
    <w:rsid w:val="00DB4C67"/>
    <w:rsid w:val="00DB5A45"/>
    <w:rsid w:val="00DB71A3"/>
    <w:rsid w:val="00DC2674"/>
    <w:rsid w:val="00DC51BE"/>
    <w:rsid w:val="00DC5DA8"/>
    <w:rsid w:val="00DD27A0"/>
    <w:rsid w:val="00DD3022"/>
    <w:rsid w:val="00DD46A3"/>
    <w:rsid w:val="00DE17D1"/>
    <w:rsid w:val="00DE7C98"/>
    <w:rsid w:val="00DF305A"/>
    <w:rsid w:val="00DF7AFF"/>
    <w:rsid w:val="00E00C62"/>
    <w:rsid w:val="00E0643D"/>
    <w:rsid w:val="00E10C78"/>
    <w:rsid w:val="00E133F9"/>
    <w:rsid w:val="00E14A30"/>
    <w:rsid w:val="00E17A51"/>
    <w:rsid w:val="00E419E8"/>
    <w:rsid w:val="00E50912"/>
    <w:rsid w:val="00E50B57"/>
    <w:rsid w:val="00E521CF"/>
    <w:rsid w:val="00E53015"/>
    <w:rsid w:val="00E657A1"/>
    <w:rsid w:val="00E67090"/>
    <w:rsid w:val="00E67E77"/>
    <w:rsid w:val="00E75202"/>
    <w:rsid w:val="00E81D39"/>
    <w:rsid w:val="00E830C7"/>
    <w:rsid w:val="00E83145"/>
    <w:rsid w:val="00E87663"/>
    <w:rsid w:val="00E90B0F"/>
    <w:rsid w:val="00E96AAD"/>
    <w:rsid w:val="00E9728D"/>
    <w:rsid w:val="00EA2B33"/>
    <w:rsid w:val="00EA66DF"/>
    <w:rsid w:val="00EA7BA5"/>
    <w:rsid w:val="00EB1252"/>
    <w:rsid w:val="00EB5CAF"/>
    <w:rsid w:val="00EC170D"/>
    <w:rsid w:val="00EC5B5A"/>
    <w:rsid w:val="00EC6148"/>
    <w:rsid w:val="00ED479F"/>
    <w:rsid w:val="00ED6F0B"/>
    <w:rsid w:val="00ED7E58"/>
    <w:rsid w:val="00EE1C01"/>
    <w:rsid w:val="00EE678B"/>
    <w:rsid w:val="00F0000E"/>
    <w:rsid w:val="00F056B9"/>
    <w:rsid w:val="00F25324"/>
    <w:rsid w:val="00F37E62"/>
    <w:rsid w:val="00F4002B"/>
    <w:rsid w:val="00F43643"/>
    <w:rsid w:val="00F52F03"/>
    <w:rsid w:val="00F7210E"/>
    <w:rsid w:val="00F751FE"/>
    <w:rsid w:val="00F77340"/>
    <w:rsid w:val="00F84BD9"/>
    <w:rsid w:val="00F87DEF"/>
    <w:rsid w:val="00F92F36"/>
    <w:rsid w:val="00F9765E"/>
    <w:rsid w:val="00FB27C0"/>
    <w:rsid w:val="00FB2D53"/>
    <w:rsid w:val="00FB3B5F"/>
    <w:rsid w:val="00FC1395"/>
    <w:rsid w:val="00FC21FD"/>
    <w:rsid w:val="00FC2401"/>
    <w:rsid w:val="00FC33F2"/>
    <w:rsid w:val="00FC3AA6"/>
    <w:rsid w:val="00FC4650"/>
    <w:rsid w:val="00FD3C36"/>
    <w:rsid w:val="00FE090D"/>
    <w:rsid w:val="00FE170E"/>
    <w:rsid w:val="00FE2E22"/>
    <w:rsid w:val="00FE3E03"/>
    <w:rsid w:val="00FF4265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E6DA"/>
  <w15:docId w15:val="{9D5DF811-FAFA-4D40-83BB-C4312609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paragraph" w:styleId="1">
    <w:name w:val="heading 1"/>
    <w:basedOn w:val="a"/>
    <w:next w:val="a"/>
    <w:link w:val="10"/>
    <w:uiPriority w:val="9"/>
    <w:qFormat/>
    <w:rsid w:val="00E670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A44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7">
    <w:name w:val="Гипертекстовая ссылка"/>
    <w:basedOn w:val="a0"/>
    <w:uiPriority w:val="99"/>
    <w:rsid w:val="00BE3C71"/>
    <w:rPr>
      <w:color w:val="106BBE"/>
    </w:rPr>
  </w:style>
  <w:style w:type="paragraph" w:styleId="a8">
    <w:name w:val="No Spacing"/>
    <w:uiPriority w:val="1"/>
    <w:qFormat/>
    <w:rsid w:val="00042D0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670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02CCB-C942-4366-9CBF-17615C16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9</cp:revision>
  <cp:lastPrinted>2022-03-28T10:29:00Z</cp:lastPrinted>
  <dcterms:created xsi:type="dcterms:W3CDTF">2023-10-30T10:42:00Z</dcterms:created>
  <dcterms:modified xsi:type="dcterms:W3CDTF">2024-03-07T07:34:00Z</dcterms:modified>
</cp:coreProperties>
</file>